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7E" w:rsidRDefault="00F0397E">
      <w:pPr>
        <w:spacing w:line="520" w:lineRule="exact"/>
        <w:jc w:val="center"/>
        <w:rPr>
          <w:rFonts w:ascii="楷体_GB2312" w:eastAsia="楷体_GB2312"/>
          <w:b/>
          <w:bCs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b/>
          <w:bCs/>
          <w:sz w:val="44"/>
          <w:szCs w:val="44"/>
        </w:rPr>
        <w:t>安徽财经大学继续教育学院</w:t>
      </w:r>
    </w:p>
    <w:p w:rsidR="00F0397E" w:rsidRDefault="00F0397E" w:rsidP="0089045A">
      <w:pPr>
        <w:spacing w:afterLines="200" w:after="638" w:line="520" w:lineRule="exact"/>
        <w:jc w:val="center"/>
        <w:rPr>
          <w:rFonts w:hint="eastAsia"/>
          <w:sz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夜大学</w:t>
      </w:r>
      <w:r>
        <w:rPr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学年第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学期课表</w:t>
      </w:r>
    </w:p>
    <w:tbl>
      <w:tblPr>
        <w:tblW w:w="0" w:type="auto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980"/>
        <w:gridCol w:w="1800"/>
        <w:gridCol w:w="1980"/>
        <w:gridCol w:w="1951"/>
        <w:gridCol w:w="1649"/>
      </w:tblGrid>
      <w:tr w:rsidR="00F0397E">
        <w:trPr>
          <w:trHeight w:val="70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6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6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6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6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6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60" w:lineRule="exact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sz w:val="28"/>
                <w:szCs w:val="28"/>
              </w:rPr>
              <w:t>星期五</w:t>
            </w:r>
          </w:p>
        </w:tc>
      </w:tr>
      <w:tr w:rsidR="00F0397E">
        <w:trPr>
          <w:trHeight w:val="143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17会计</w:t>
            </w:r>
          </w:p>
          <w:p w:rsidR="00F0397E" w:rsidRDefault="00F0397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市场营销学★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白文周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成本会计学</w:t>
            </w:r>
          </w:p>
          <w:p w:rsidR="00F0397E" w:rsidRDefault="0089045A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盛安琪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财政学</w:t>
            </w:r>
          </w:p>
          <w:p w:rsidR="00F0397E" w:rsidRDefault="00F0397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王金丰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现代企业管理★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白文周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0397E">
        <w:trPr>
          <w:trHeight w:val="155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17会计学 </w:t>
            </w:r>
          </w:p>
          <w:p w:rsidR="00F0397E" w:rsidRDefault="00F0397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专升本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税务会计</w:t>
            </w:r>
          </w:p>
          <w:p w:rsidR="00F0397E" w:rsidRDefault="00F0397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丁启军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高级会计学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王宏昌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国际金融</w:t>
            </w:r>
          </w:p>
          <w:p w:rsidR="00F0397E" w:rsidRDefault="00F0397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梅媛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公司理财★</w:t>
            </w:r>
          </w:p>
          <w:p w:rsidR="00F0397E" w:rsidRDefault="00F0397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蒋峻峰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0397E">
        <w:trPr>
          <w:trHeight w:val="15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18会计学</w:t>
            </w:r>
          </w:p>
          <w:p w:rsidR="00F0397E" w:rsidRDefault="00F0397E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专升本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国家税收</w:t>
            </w:r>
          </w:p>
          <w:p w:rsidR="00F0397E" w:rsidRDefault="00F0397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概率论与数理统计★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李凡群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专升本英语(1)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张向阳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中级财务会计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马克思主义基本原理★</w:t>
            </w:r>
          </w:p>
          <w:p w:rsidR="00F0397E" w:rsidRDefault="00F0397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岳汉景</w:t>
            </w:r>
          </w:p>
        </w:tc>
      </w:tr>
    </w:tbl>
    <w:p w:rsidR="00F0397E" w:rsidRDefault="00F0397E" w:rsidP="0089045A">
      <w:pPr>
        <w:spacing w:beforeLines="50" w:before="159" w:line="360" w:lineRule="exact"/>
        <w:rPr>
          <w:rFonts w:eastAsia="仿宋_GB2312" w:hint="eastAsia"/>
          <w:szCs w:val="18"/>
        </w:rPr>
      </w:pPr>
    </w:p>
    <w:p w:rsidR="00F0397E" w:rsidRDefault="00F0397E" w:rsidP="0089045A">
      <w:pPr>
        <w:spacing w:beforeLines="50" w:before="159" w:line="360" w:lineRule="exac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注：</w:t>
      </w:r>
      <w:r>
        <w:rPr>
          <w:rFonts w:eastAsia="仿宋_GB2312"/>
          <w:b/>
          <w:sz w:val="24"/>
        </w:rPr>
        <w:t>1</w:t>
      </w:r>
      <w:r>
        <w:rPr>
          <w:rFonts w:eastAsia="仿宋_GB2312" w:hint="eastAsia"/>
          <w:b/>
          <w:sz w:val="24"/>
        </w:rPr>
        <w:t>、</w:t>
      </w:r>
      <w:r>
        <w:rPr>
          <w:rFonts w:eastAsia="仿宋_GB2312"/>
          <w:b/>
          <w:sz w:val="24"/>
        </w:rPr>
        <w:t>201</w:t>
      </w:r>
      <w:r>
        <w:rPr>
          <w:rFonts w:eastAsia="仿宋_GB2312" w:hint="eastAsia"/>
          <w:b/>
          <w:sz w:val="24"/>
        </w:rPr>
        <w:t>8</w:t>
      </w:r>
      <w:r>
        <w:rPr>
          <w:rFonts w:eastAsia="仿宋_GB2312" w:hint="eastAsia"/>
          <w:b/>
          <w:sz w:val="24"/>
        </w:rPr>
        <w:t>年</w:t>
      </w: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 w:hint="eastAsia"/>
          <w:b/>
          <w:sz w:val="24"/>
        </w:rPr>
        <w:t>12</w:t>
      </w:r>
      <w:r>
        <w:rPr>
          <w:rFonts w:eastAsia="仿宋_GB2312" w:hint="eastAsia"/>
          <w:b/>
          <w:sz w:val="24"/>
        </w:rPr>
        <w:t>日（第三周）开始上课，时间</w:t>
      </w:r>
      <w:r>
        <w:rPr>
          <w:rFonts w:eastAsia="仿宋_GB2312"/>
          <w:b/>
          <w:sz w:val="24"/>
        </w:rPr>
        <w:t>19</w:t>
      </w:r>
      <w:r>
        <w:rPr>
          <w:rFonts w:eastAsia="仿宋_GB2312" w:hint="eastAsia"/>
          <w:b/>
          <w:sz w:val="24"/>
        </w:rPr>
        <w:t>：</w:t>
      </w:r>
      <w:r>
        <w:rPr>
          <w:rFonts w:eastAsia="仿宋_GB2312"/>
          <w:b/>
          <w:sz w:val="24"/>
        </w:rPr>
        <w:t>00-21</w:t>
      </w:r>
      <w:r>
        <w:rPr>
          <w:rFonts w:eastAsia="仿宋_GB2312" w:hint="eastAsia"/>
          <w:b/>
          <w:sz w:val="24"/>
        </w:rPr>
        <w:t>：</w:t>
      </w:r>
      <w:r>
        <w:rPr>
          <w:rFonts w:eastAsia="仿宋_GB2312"/>
          <w:b/>
          <w:sz w:val="24"/>
        </w:rPr>
        <w:t xml:space="preserve">00 </w:t>
      </w:r>
    </w:p>
    <w:p w:rsidR="00F0397E" w:rsidRDefault="00F0397E">
      <w:pPr>
        <w:spacing w:line="360" w:lineRule="exac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   2</w:t>
      </w:r>
      <w:r>
        <w:rPr>
          <w:rFonts w:eastAsia="仿宋_GB2312" w:hint="eastAsia"/>
          <w:b/>
          <w:sz w:val="24"/>
        </w:rPr>
        <w:t>、上课地点：安徽财经大学西校区一号教学楼（思源楼）五楼</w:t>
      </w:r>
    </w:p>
    <w:p w:rsidR="00F0397E" w:rsidRDefault="00F0397E">
      <w:pPr>
        <w:spacing w:line="36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3</w:t>
      </w:r>
      <w:r>
        <w:rPr>
          <w:rFonts w:eastAsia="仿宋_GB2312" w:hint="eastAsia"/>
          <w:b/>
          <w:sz w:val="24"/>
        </w:rPr>
        <w:t>、联系电话：</w:t>
      </w:r>
      <w:r>
        <w:rPr>
          <w:rFonts w:eastAsia="仿宋_GB2312"/>
          <w:b/>
          <w:sz w:val="24"/>
        </w:rPr>
        <w:t>3058262</w:t>
      </w:r>
    </w:p>
    <w:p w:rsidR="00F0397E" w:rsidRDefault="00F0397E">
      <w:pPr>
        <w:spacing w:line="36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>、</w:t>
      </w:r>
      <w:r>
        <w:rPr>
          <w:rFonts w:hint="eastAsia"/>
          <w:b/>
          <w:color w:val="000000"/>
          <w:sz w:val="24"/>
        </w:rPr>
        <w:t>★标注课程为随堂考试课程</w:t>
      </w:r>
    </w:p>
    <w:p w:rsidR="00F0397E" w:rsidRDefault="00F0397E">
      <w:pPr>
        <w:rPr>
          <w:color w:val="FF0000"/>
        </w:rPr>
      </w:pPr>
    </w:p>
    <w:p w:rsidR="00F0397E" w:rsidRDefault="00F0397E"/>
    <w:p w:rsidR="00F0397E" w:rsidRDefault="00F0397E">
      <w:pPr>
        <w:rPr>
          <w:rFonts w:hint="eastAsia"/>
        </w:rPr>
      </w:pPr>
    </w:p>
    <w:sectPr w:rsidR="00F0397E">
      <w:pgSz w:w="11906" w:h="16838"/>
      <w:pgMar w:top="1440" w:right="1797" w:bottom="1440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80" w:rsidRDefault="000B1E80" w:rsidP="0089045A">
      <w:r>
        <w:separator/>
      </w:r>
    </w:p>
  </w:endnote>
  <w:endnote w:type="continuationSeparator" w:id="0">
    <w:p w:rsidR="000B1E80" w:rsidRDefault="000B1E80" w:rsidP="008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80" w:rsidRDefault="000B1E80" w:rsidP="0089045A">
      <w:r>
        <w:separator/>
      </w:r>
    </w:p>
  </w:footnote>
  <w:footnote w:type="continuationSeparator" w:id="0">
    <w:p w:rsidR="000B1E80" w:rsidRDefault="000B1E80" w:rsidP="0089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D"/>
    <w:rsid w:val="00000EE8"/>
    <w:rsid w:val="0000562C"/>
    <w:rsid w:val="000B1E80"/>
    <w:rsid w:val="000B5B30"/>
    <w:rsid w:val="000D2A8C"/>
    <w:rsid w:val="00151945"/>
    <w:rsid w:val="00165274"/>
    <w:rsid w:val="001730C9"/>
    <w:rsid w:val="001E038B"/>
    <w:rsid w:val="001F2FF0"/>
    <w:rsid w:val="0020018D"/>
    <w:rsid w:val="00246162"/>
    <w:rsid w:val="002F0CA2"/>
    <w:rsid w:val="00342C7D"/>
    <w:rsid w:val="003D1F15"/>
    <w:rsid w:val="003D7FBC"/>
    <w:rsid w:val="0040002A"/>
    <w:rsid w:val="00403F42"/>
    <w:rsid w:val="00450B9B"/>
    <w:rsid w:val="004B3BE1"/>
    <w:rsid w:val="004C6F20"/>
    <w:rsid w:val="00514F3E"/>
    <w:rsid w:val="0056472E"/>
    <w:rsid w:val="0059615F"/>
    <w:rsid w:val="006114F1"/>
    <w:rsid w:val="00694926"/>
    <w:rsid w:val="006A355E"/>
    <w:rsid w:val="0073121D"/>
    <w:rsid w:val="00763B12"/>
    <w:rsid w:val="007D2C6E"/>
    <w:rsid w:val="007E06C9"/>
    <w:rsid w:val="00844D09"/>
    <w:rsid w:val="00877FAC"/>
    <w:rsid w:val="0089045A"/>
    <w:rsid w:val="008E49CD"/>
    <w:rsid w:val="00984FF0"/>
    <w:rsid w:val="009C28A3"/>
    <w:rsid w:val="009D4BCA"/>
    <w:rsid w:val="009F28BD"/>
    <w:rsid w:val="00A329DD"/>
    <w:rsid w:val="00A74FC4"/>
    <w:rsid w:val="00B1009C"/>
    <w:rsid w:val="00B16CBC"/>
    <w:rsid w:val="00B83AA6"/>
    <w:rsid w:val="00BB33DA"/>
    <w:rsid w:val="00BD0C6B"/>
    <w:rsid w:val="00BF658F"/>
    <w:rsid w:val="00C53120"/>
    <w:rsid w:val="00CA1D0C"/>
    <w:rsid w:val="00D42199"/>
    <w:rsid w:val="00D57F2A"/>
    <w:rsid w:val="00DA6982"/>
    <w:rsid w:val="00DB06E6"/>
    <w:rsid w:val="00E02909"/>
    <w:rsid w:val="00E044E9"/>
    <w:rsid w:val="00E76280"/>
    <w:rsid w:val="00E825C9"/>
    <w:rsid w:val="00F0397E"/>
    <w:rsid w:val="00F66EDD"/>
    <w:rsid w:val="00F9008F"/>
    <w:rsid w:val="00FF0C6A"/>
    <w:rsid w:val="09955DCD"/>
    <w:rsid w:val="15A96643"/>
    <w:rsid w:val="1EA043EA"/>
    <w:rsid w:val="2A1C2608"/>
    <w:rsid w:val="38D60C70"/>
    <w:rsid w:val="52F05351"/>
    <w:rsid w:val="625514AD"/>
    <w:rsid w:val="6AC823D2"/>
    <w:rsid w:val="7AA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34F3F-577A-47A5-B12A-C7362AB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安徽财经大学夜大学</dc:title>
  <dc:subject/>
  <dc:creator>AutoBVT</dc:creator>
  <cp:keywords/>
  <dc:description/>
  <cp:lastModifiedBy>acdjjy</cp:lastModifiedBy>
  <cp:revision>2</cp:revision>
  <cp:lastPrinted>2017-09-05T05:23:00Z</cp:lastPrinted>
  <dcterms:created xsi:type="dcterms:W3CDTF">2018-03-02T08:06:00Z</dcterms:created>
  <dcterms:modified xsi:type="dcterms:W3CDTF">2018-03-02T08:06:00Z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