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申请免试录取的承诺函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（模板）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安徽财经大学：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我承诺申请报名的退役士兵身份及学校要求提供的证明材料属实，如有虚假，本人同意学校取消入学资格。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0" w:firstLineChars="2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0" w:firstLineChars="2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承诺人：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（手写签名）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2022年12月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OWRiMTY5YjNjODBlNjg4M2ZjZGNlMGQxOTdhMGQifQ=="/>
  </w:docVars>
  <w:rsids>
    <w:rsidRoot w:val="34865F63"/>
    <w:rsid w:val="0A195EAE"/>
    <w:rsid w:val="25B02826"/>
    <w:rsid w:val="34865F63"/>
    <w:rsid w:val="51B9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81</Characters>
  <Lines>0</Lines>
  <Paragraphs>0</Paragraphs>
  <TotalTime>2</TotalTime>
  <ScaleCrop>false</ScaleCrop>
  <LinksUpToDate>false</LinksUpToDate>
  <CharactersWithSpaces>84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2022-12-01T04:55:00Z</dcterms:created>
  <dc:creator>铜镜可鉴</dc:creator>
  <cp:lastModifiedBy>珊珊</cp:lastModifiedBy>
  <dcterms:modified xsi:type="dcterms:W3CDTF">2022-12-01T08:03:18Z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0DD308407EFA4DFA92B830DBEB2DE09C</vt:lpwstr>
  </property>
</Properties>
</file>