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9E" w:rsidRDefault="007E3D9E">
      <w:pPr>
        <w:spacing w:beforeLines="50" w:before="156" w:afterLines="50" w:after="156" w:line="400" w:lineRule="exact"/>
        <w:jc w:val="center"/>
        <w:rPr>
          <w:rFonts w:eastAsia="华文行楷" w:hint="eastAsia"/>
          <w:sz w:val="48"/>
        </w:rPr>
      </w:pPr>
      <w:r>
        <w:rPr>
          <w:rFonts w:eastAsia="华文行楷" w:hint="eastAsia"/>
          <w:sz w:val="48"/>
        </w:rPr>
        <w:t>安徽财经大学</w:t>
      </w:r>
      <w:r w:rsidR="00133FE4">
        <w:rPr>
          <w:rFonts w:eastAsia="华文行楷" w:hint="eastAsia"/>
          <w:sz w:val="48"/>
        </w:rPr>
        <w:t>继续</w:t>
      </w:r>
      <w:r w:rsidR="0015050C">
        <w:rPr>
          <w:rFonts w:eastAsia="华文行楷" w:hint="eastAsia"/>
          <w:sz w:val="48"/>
        </w:rPr>
        <w:t>教育学院函授</w:t>
      </w:r>
    </w:p>
    <w:p w:rsidR="007E3D9E" w:rsidRDefault="006E5FA2" w:rsidP="006E5FA2">
      <w:pPr>
        <w:spacing w:afterLines="100" w:after="312"/>
        <w:jc w:val="center"/>
        <w:rPr>
          <w:rFonts w:ascii="华文行楷" w:eastAsia="华文行楷" w:hint="eastAsia"/>
          <w:sz w:val="44"/>
        </w:rPr>
      </w:pPr>
      <w:r>
        <w:rPr>
          <w:rFonts w:ascii="华文行楷" w:eastAsia="华文行楷" w:hint="eastAsia"/>
          <w:sz w:val="44"/>
        </w:rPr>
        <w:t xml:space="preserve">    </w:t>
      </w:r>
      <w:r w:rsidR="007E3D9E">
        <w:rPr>
          <w:rFonts w:ascii="华文行楷" w:eastAsia="华文行楷" w:hint="eastAsia"/>
          <w:sz w:val="44"/>
        </w:rPr>
        <w:t>届</w:t>
      </w:r>
      <w:r w:rsidR="0015050C">
        <w:rPr>
          <w:rFonts w:ascii="华文行楷" w:eastAsia="华文行楷" w:hint="eastAsia"/>
          <w:b/>
          <w:bCs/>
          <w:sz w:val="44"/>
        </w:rPr>
        <w:t xml:space="preserve">     </w:t>
      </w:r>
      <w:r w:rsidR="007E3D9E">
        <w:rPr>
          <w:rFonts w:ascii="华文行楷" w:eastAsia="华文行楷" w:hint="eastAsia"/>
          <w:sz w:val="44"/>
        </w:rPr>
        <w:t>专业</w:t>
      </w:r>
      <w:bookmarkStart w:id="0" w:name="_GoBack"/>
      <w:r w:rsidR="007E3D9E">
        <w:rPr>
          <w:rFonts w:ascii="华文行楷" w:eastAsia="华文行楷" w:hint="eastAsia"/>
          <w:sz w:val="44"/>
        </w:rPr>
        <w:t>毕业论文指导意见表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647"/>
        <w:gridCol w:w="1902"/>
        <w:gridCol w:w="878"/>
        <w:gridCol w:w="1939"/>
        <w:gridCol w:w="878"/>
        <w:gridCol w:w="2665"/>
      </w:tblGrid>
      <w:tr w:rsidR="0012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pct"/>
            <w:gridSpan w:val="2"/>
            <w:vAlign w:val="center"/>
          </w:tcPr>
          <w:p w:rsidR="007E3D9E" w:rsidRDefault="007E3D9E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　名</w:t>
            </w:r>
          </w:p>
        </w:tc>
        <w:tc>
          <w:tcPr>
            <w:tcW w:w="988" w:type="pct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56" w:type="pct"/>
          </w:tcPr>
          <w:p w:rsidR="007E3D9E" w:rsidRDefault="0015050C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站</w:t>
            </w:r>
            <w:r w:rsidR="00E134F5"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007" w:type="pct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56" w:type="pct"/>
            <w:vAlign w:val="center"/>
          </w:tcPr>
          <w:p w:rsidR="007E3D9E" w:rsidRDefault="0015050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 w:rsidR="007E3D9E">
              <w:rPr>
                <w:rFonts w:ascii="仿宋_GB2312" w:eastAsia="仿宋_GB2312" w:hint="eastAsia"/>
                <w:sz w:val="28"/>
              </w:rPr>
              <w:t>号</w:t>
            </w:r>
          </w:p>
        </w:tc>
        <w:tc>
          <w:tcPr>
            <w:tcW w:w="1384" w:type="pct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7E3D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pct"/>
            <w:gridSpan w:val="2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论文题目</w:t>
            </w:r>
          </w:p>
        </w:tc>
        <w:tc>
          <w:tcPr>
            <w:tcW w:w="4291" w:type="pct"/>
            <w:gridSpan w:val="5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7E3D9E">
        <w:tblPrEx>
          <w:tblCellMar>
            <w:top w:w="0" w:type="dxa"/>
            <w:bottom w:w="0" w:type="dxa"/>
          </w:tblCellMar>
        </w:tblPrEx>
        <w:trPr>
          <w:cantSplit/>
          <w:trHeight w:val="7193"/>
        </w:trPr>
        <w:tc>
          <w:tcPr>
            <w:tcW w:w="5000" w:type="pct"/>
            <w:gridSpan w:val="7"/>
            <w:vAlign w:val="center"/>
          </w:tcPr>
          <w:p w:rsidR="007E3D9E" w:rsidRDefault="007E3D9E" w:rsidP="00E134F5">
            <w:pPr>
              <w:spacing w:beforeLines="50" w:before="156" w:line="52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指导意见：</w:t>
            </w: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124E7C" w:rsidRDefault="00124E7C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124E7C" w:rsidRDefault="00124E7C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7E3D9E" w:rsidP="00563763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="004511DF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</w:t>
            </w:r>
            <w:r w:rsidR="00124E7C">
              <w:rPr>
                <w:rFonts w:ascii="楷体_GB2312" w:eastAsia="楷体_GB2312" w:hint="eastAsia"/>
                <w:sz w:val="28"/>
                <w:szCs w:val="28"/>
              </w:rPr>
              <w:t xml:space="preserve">        </w:t>
            </w:r>
            <w:r w:rsidR="004511DF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指导教师签名：</w:t>
            </w:r>
          </w:p>
          <w:p w:rsidR="007E3D9E" w:rsidRDefault="007E3D9E" w:rsidP="00563763">
            <w:pPr>
              <w:spacing w:afterLines="50" w:after="156" w:line="560" w:lineRule="exact"/>
              <w:rPr>
                <w:rFonts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</w:t>
            </w:r>
            <w:r w:rsidR="00124E7C">
              <w:rPr>
                <w:rFonts w:ascii="楷体_GB2312" w:eastAsia="楷体_GB2312" w:hint="eastAsia"/>
                <w:sz w:val="28"/>
                <w:szCs w:val="28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</w:t>
            </w:r>
            <w:r w:rsidR="004511DF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 w:rsidR="006E5FA2"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 w:rsidR="006E5FA2"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7E3D9E">
        <w:tblPrEx>
          <w:tblCellMar>
            <w:top w:w="0" w:type="dxa"/>
            <w:bottom w:w="0" w:type="dxa"/>
          </w:tblCellMar>
        </w:tblPrEx>
        <w:trPr>
          <w:cantSplit/>
          <w:trHeight w:val="3774"/>
        </w:trPr>
        <w:tc>
          <w:tcPr>
            <w:tcW w:w="373" w:type="pct"/>
          </w:tcPr>
          <w:p w:rsidR="007E3D9E" w:rsidRDefault="007E3D9E">
            <w:pPr>
              <w:spacing w:beforeLines="50" w:before="156" w:line="460" w:lineRule="exact"/>
              <w:jc w:val="center"/>
              <w:rPr>
                <w:rFonts w:hint="eastAsia"/>
                <w:sz w:val="28"/>
              </w:rPr>
            </w:pPr>
          </w:p>
          <w:p w:rsidR="007E3D9E" w:rsidRDefault="007E3D9E">
            <w:pPr>
              <w:spacing w:beforeLines="50" w:before="156" w:line="4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备</w:t>
            </w:r>
          </w:p>
          <w:p w:rsidR="007E3D9E" w:rsidRDefault="007E3D9E">
            <w:pPr>
              <w:spacing w:beforeLines="50" w:before="156" w:line="460" w:lineRule="exact"/>
              <w:jc w:val="center"/>
              <w:rPr>
                <w:rFonts w:eastAsia="仿宋_GB2312" w:hint="eastAsia"/>
                <w:sz w:val="28"/>
              </w:rPr>
            </w:pPr>
          </w:p>
          <w:p w:rsidR="007E3D9E" w:rsidRDefault="007E3D9E">
            <w:pPr>
              <w:spacing w:beforeLines="50" w:before="156"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注</w:t>
            </w:r>
          </w:p>
        </w:tc>
        <w:tc>
          <w:tcPr>
            <w:tcW w:w="4627" w:type="pct"/>
            <w:gridSpan w:val="6"/>
            <w:vAlign w:val="center"/>
          </w:tcPr>
          <w:p w:rsidR="007E3D9E" w:rsidRDefault="007E3D9E" w:rsidP="00D56E9D">
            <w:pPr>
              <w:spacing w:beforeLines="50" w:before="156" w:line="52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１、根据上述指导意见进行修改后的论文一式两份，其中一份与本表一并于</w:t>
            </w:r>
            <w:r w:rsidR="006E5FA2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E5FA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E5FA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日前寄给指导教师，另一份自留，以备答辩时用。</w:t>
            </w:r>
          </w:p>
          <w:p w:rsidR="0015050C" w:rsidRDefault="007E3D9E" w:rsidP="00D56E9D"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 w:rsidR="0015050C">
              <w:rPr>
                <w:rFonts w:ascii="仿宋_GB2312" w:eastAsia="仿宋_GB2312" w:hint="eastAsia"/>
                <w:sz w:val="28"/>
                <w:szCs w:val="28"/>
              </w:rPr>
              <w:t>纸张</w:t>
            </w:r>
            <w:proofErr w:type="gramStart"/>
            <w:r w:rsidR="0015050C">
              <w:rPr>
                <w:rFonts w:ascii="仿宋_GB2312" w:eastAsia="仿宋_GB2312" w:hint="eastAsia"/>
                <w:sz w:val="28"/>
                <w:szCs w:val="28"/>
              </w:rPr>
              <w:t>不够可</w:t>
            </w:r>
            <w:proofErr w:type="gramEnd"/>
            <w:r w:rsidR="0015050C">
              <w:rPr>
                <w:rFonts w:ascii="仿宋_GB2312" w:eastAsia="仿宋_GB2312" w:hint="eastAsia"/>
                <w:sz w:val="28"/>
                <w:szCs w:val="28"/>
              </w:rPr>
              <w:t>另附页。</w:t>
            </w:r>
          </w:p>
          <w:p w:rsidR="007E3D9E" w:rsidRDefault="007E3D9E" w:rsidP="0015050C">
            <w:pPr>
              <w:spacing w:line="520" w:lineRule="exact"/>
              <w:ind w:firstLineChars="200" w:firstLine="562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教师通讯地址：     </w:t>
            </w:r>
            <w:r w:rsidR="0015050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邮编：2330</w:t>
            </w:r>
            <w:r w:rsidR="004511DF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</w:t>
            </w:r>
          </w:p>
          <w:p w:rsidR="007E3D9E" w:rsidRDefault="00EA09A3" w:rsidP="00EA09A3">
            <w:pPr>
              <w:spacing w:line="520" w:lineRule="exact"/>
              <w:ind w:firstLineChars="196" w:firstLine="551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</w:t>
            </w:r>
          </w:p>
          <w:p w:rsidR="007E3D9E" w:rsidRDefault="007E3D9E" w:rsidP="006E5FA2">
            <w:pPr>
              <w:pStyle w:val="1"/>
              <w:spacing w:afterLines="100" w:after="312" w:line="520" w:lineRule="exact"/>
              <w:rPr>
                <w:rFonts w:hint="eastAsia"/>
              </w:rPr>
            </w:pPr>
            <w:r>
              <w:rPr>
                <w:rFonts w:hAnsi="宋体" w:hint="eastAsia"/>
                <w:b w:val="0"/>
                <w:bCs w:val="0"/>
                <w:sz w:val="28"/>
                <w:szCs w:val="28"/>
              </w:rPr>
              <w:t xml:space="preserve"> </w:t>
            </w:r>
            <w:r w:rsidR="0015050C">
              <w:rPr>
                <w:rFonts w:hAnsi="宋体" w:hint="eastAsia"/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E</w:t>
            </w:r>
            <w:r>
              <w:rPr>
                <w:rFonts w:hAnsi="宋体" w:hint="eastAsia"/>
                <w:sz w:val="28"/>
                <w:szCs w:val="28"/>
              </w:rPr>
              <w:t>－</w:t>
            </w:r>
            <w:r>
              <w:rPr>
                <w:rFonts w:hAnsi="宋体"/>
                <w:sz w:val="28"/>
                <w:szCs w:val="28"/>
              </w:rPr>
              <w:t>mail:</w:t>
            </w:r>
            <w:r w:rsidR="006E5FA2">
              <w:rPr>
                <w:rFonts w:hAnsi="宋体" w:hint="eastAsia"/>
                <w:sz w:val="28"/>
                <w:szCs w:val="28"/>
              </w:rPr>
              <w:t xml:space="preserve">       </w:t>
            </w:r>
            <w:r>
              <w:rPr>
                <w:rFonts w:hAnsi="宋体" w:hint="eastAsia"/>
                <w:sz w:val="28"/>
                <w:szCs w:val="28"/>
              </w:rPr>
              <w:t xml:space="preserve">　　</w:t>
            </w:r>
            <w:r w:rsidR="00830B94">
              <w:rPr>
                <w:rFonts w:hAnsi="宋体" w:hint="eastAsia"/>
                <w:sz w:val="28"/>
                <w:szCs w:val="28"/>
              </w:rPr>
              <w:t xml:space="preserve"> </w:t>
            </w:r>
            <w:r w:rsidR="0015050C">
              <w:rPr>
                <w:rFonts w:hAnsi="宋体" w:hint="eastAsia"/>
                <w:sz w:val="28"/>
                <w:szCs w:val="28"/>
              </w:rPr>
              <w:t xml:space="preserve">   </w:t>
            </w:r>
            <w:r>
              <w:rPr>
                <w:rFonts w:hAnsi="宋体" w:hint="eastAsia"/>
                <w:sz w:val="28"/>
                <w:szCs w:val="28"/>
              </w:rPr>
              <w:t>电话：</w:t>
            </w:r>
            <w:r w:rsidR="006E5FA2">
              <w:rPr>
                <w:rFonts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7E3D9E" w:rsidRDefault="007E3D9E" w:rsidP="00124E7C">
      <w:pPr>
        <w:rPr>
          <w:rFonts w:hint="eastAsia"/>
        </w:rPr>
      </w:pPr>
    </w:p>
    <w:sectPr w:rsidR="007E3D9E" w:rsidSect="00124E7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0B"/>
    <w:rsid w:val="0002440B"/>
    <w:rsid w:val="00027DA0"/>
    <w:rsid w:val="000C4F6A"/>
    <w:rsid w:val="0010239C"/>
    <w:rsid w:val="00124E7C"/>
    <w:rsid w:val="00133FE4"/>
    <w:rsid w:val="0015050C"/>
    <w:rsid w:val="00153589"/>
    <w:rsid w:val="00181388"/>
    <w:rsid w:val="00184B43"/>
    <w:rsid w:val="00191E2B"/>
    <w:rsid w:val="0019556D"/>
    <w:rsid w:val="00202703"/>
    <w:rsid w:val="00255003"/>
    <w:rsid w:val="002831D7"/>
    <w:rsid w:val="002A3111"/>
    <w:rsid w:val="003D5C7A"/>
    <w:rsid w:val="004511DF"/>
    <w:rsid w:val="00514E2B"/>
    <w:rsid w:val="00561B76"/>
    <w:rsid w:val="005629CE"/>
    <w:rsid w:val="00563763"/>
    <w:rsid w:val="00564CE4"/>
    <w:rsid w:val="005A68D7"/>
    <w:rsid w:val="006257E0"/>
    <w:rsid w:val="006C78EB"/>
    <w:rsid w:val="006E5FA2"/>
    <w:rsid w:val="007048EA"/>
    <w:rsid w:val="00763E3E"/>
    <w:rsid w:val="00791445"/>
    <w:rsid w:val="007A12F3"/>
    <w:rsid w:val="007E3D9E"/>
    <w:rsid w:val="00830B94"/>
    <w:rsid w:val="008C738F"/>
    <w:rsid w:val="008C7F7B"/>
    <w:rsid w:val="009C2057"/>
    <w:rsid w:val="00BE6157"/>
    <w:rsid w:val="00C66B95"/>
    <w:rsid w:val="00C82BCB"/>
    <w:rsid w:val="00D12DE4"/>
    <w:rsid w:val="00D4490B"/>
    <w:rsid w:val="00D56E9D"/>
    <w:rsid w:val="00DE6565"/>
    <w:rsid w:val="00E126C3"/>
    <w:rsid w:val="00E134F5"/>
    <w:rsid w:val="00E47DA4"/>
    <w:rsid w:val="00E97462"/>
    <w:rsid w:val="00EA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B8F0C-0AED-4B10-8A12-F2BEBC93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afterLines="50" w:after="156"/>
      <w:outlineLvl w:val="0"/>
    </w:pPr>
    <w:rPr>
      <w:rFonts w:ascii="仿宋_GB2312" w:eastAsia="仿宋_GB2312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">
    <w:name w:val="highlight1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安徽财经大学高等自学考试</dc:title>
  <dc:subject/>
  <dc:creator>sl syl</dc:creator>
  <cp:keywords/>
  <dc:description/>
  <cp:lastModifiedBy>王 浩</cp:lastModifiedBy>
  <cp:revision>2</cp:revision>
  <cp:lastPrinted>2011-01-24T02:55:00Z</cp:lastPrinted>
  <dcterms:created xsi:type="dcterms:W3CDTF">2020-01-01T07:46:00Z</dcterms:created>
  <dcterms:modified xsi:type="dcterms:W3CDTF">2020-01-01T07:46:00Z</dcterms:modified>
</cp:coreProperties>
</file>